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B8D20" w14:textId="13948067" w:rsidR="007B0C1E" w:rsidRPr="004A7522" w:rsidRDefault="00055DC0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>Кадровий склад приватного закладу «Хмельницька католицька гімназія блаженної Марцеліни Даровської»</w:t>
      </w:r>
    </w:p>
    <w:p w14:paraId="539716A5" w14:textId="10B52761" w:rsidR="00055DC0" w:rsidRPr="004A7522" w:rsidRDefault="00055DC0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Початкова школа </w:t>
      </w:r>
    </w:p>
    <w:p w14:paraId="10B465EB" w14:textId="2D3C4842" w:rsidR="00055DC0" w:rsidRPr="004A7522" w:rsidRDefault="00055DC0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>Класні керівники початкових класів:</w:t>
      </w:r>
    </w:p>
    <w:p w14:paraId="7CACE177" w14:textId="25AF0E92" w:rsidR="00055DC0" w:rsidRPr="004A7522" w:rsidRDefault="00055DC0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>1 клас – Рудик Діана Сергіївна</w:t>
      </w:r>
    </w:p>
    <w:p w14:paraId="47CEC497" w14:textId="231BF624" w:rsidR="00055DC0" w:rsidRPr="004A7522" w:rsidRDefault="00055DC0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2 клас –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Чепіль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Юлія Олександрівна</w:t>
      </w:r>
    </w:p>
    <w:p w14:paraId="66A38012" w14:textId="6D3F99DA" w:rsidR="00055DC0" w:rsidRPr="004A7522" w:rsidRDefault="00055DC0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>3 клас – Кметь Людмила Ігорівна</w:t>
      </w:r>
    </w:p>
    <w:p w14:paraId="1227E0A4" w14:textId="3BFE1F48" w:rsidR="00055DC0" w:rsidRPr="004A7522" w:rsidRDefault="00055DC0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4 клас -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Громніцька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Ірина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Антоніївна</w:t>
      </w:r>
      <w:proofErr w:type="spellEnd"/>
    </w:p>
    <w:p w14:paraId="1F02D3F7" w14:textId="4A8A7728" w:rsidR="00055DC0" w:rsidRPr="004A7522" w:rsidRDefault="00055DC0" w:rsidP="004A752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0A1DDC" w14:textId="79BDC626" w:rsidR="00055DC0" w:rsidRPr="004A7522" w:rsidRDefault="00055DC0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</w:t>
      </w:r>
      <w:r w:rsidR="004A7522" w:rsidRPr="004A7522">
        <w:rPr>
          <w:rFonts w:ascii="Times New Roman" w:hAnsi="Times New Roman" w:cs="Times New Roman"/>
          <w:sz w:val="24"/>
          <w:szCs w:val="24"/>
        </w:rPr>
        <w:t>предмету «А</w:t>
      </w:r>
      <w:r w:rsidRPr="004A7522">
        <w:rPr>
          <w:rFonts w:ascii="Times New Roman" w:hAnsi="Times New Roman" w:cs="Times New Roman"/>
          <w:sz w:val="24"/>
          <w:szCs w:val="24"/>
        </w:rPr>
        <w:t>нглійськ</w:t>
      </w:r>
      <w:r w:rsidR="004A7522" w:rsidRPr="004A7522">
        <w:rPr>
          <w:rFonts w:ascii="Times New Roman" w:hAnsi="Times New Roman" w:cs="Times New Roman"/>
          <w:sz w:val="24"/>
          <w:szCs w:val="24"/>
        </w:rPr>
        <w:t>а</w:t>
      </w:r>
      <w:r w:rsidRPr="004A7522">
        <w:rPr>
          <w:rFonts w:ascii="Times New Roman" w:hAnsi="Times New Roman" w:cs="Times New Roman"/>
          <w:sz w:val="24"/>
          <w:szCs w:val="24"/>
        </w:rPr>
        <w:t xml:space="preserve"> мов</w:t>
      </w:r>
      <w:r w:rsidR="004A7522" w:rsidRPr="004A7522">
        <w:rPr>
          <w:rFonts w:ascii="Times New Roman" w:hAnsi="Times New Roman" w:cs="Times New Roman"/>
          <w:sz w:val="24"/>
          <w:szCs w:val="24"/>
        </w:rPr>
        <w:t>а»</w:t>
      </w:r>
      <w:r w:rsidRPr="004A7522">
        <w:rPr>
          <w:rFonts w:ascii="Times New Roman" w:hAnsi="Times New Roman" w:cs="Times New Roman"/>
          <w:sz w:val="24"/>
          <w:szCs w:val="24"/>
        </w:rPr>
        <w:t xml:space="preserve"> – Поліщук Дарина Сергіївна</w:t>
      </w:r>
    </w:p>
    <w:p w14:paraId="747D1CC8" w14:textId="429F5F9A" w:rsidR="00055DC0" w:rsidRPr="004A7522" w:rsidRDefault="00055DC0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</w:t>
      </w:r>
      <w:r w:rsidR="004A7522" w:rsidRPr="004A7522">
        <w:rPr>
          <w:rFonts w:ascii="Times New Roman" w:hAnsi="Times New Roman" w:cs="Times New Roman"/>
          <w:sz w:val="24"/>
          <w:szCs w:val="24"/>
        </w:rPr>
        <w:t>предмету «Англійська мова</w:t>
      </w:r>
      <w:r w:rsidRPr="004A7522">
        <w:rPr>
          <w:rFonts w:ascii="Times New Roman" w:hAnsi="Times New Roman" w:cs="Times New Roman"/>
          <w:sz w:val="24"/>
          <w:szCs w:val="24"/>
        </w:rPr>
        <w:t xml:space="preserve"> (факультатив)</w:t>
      </w:r>
      <w:r w:rsidR="004A7522" w:rsidRPr="004A7522">
        <w:rPr>
          <w:rFonts w:ascii="Times New Roman" w:hAnsi="Times New Roman" w:cs="Times New Roman"/>
          <w:sz w:val="24"/>
          <w:szCs w:val="24"/>
        </w:rPr>
        <w:t>»</w:t>
      </w:r>
      <w:r w:rsidRPr="004A752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Вишпольська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Інна Станіславівна</w:t>
      </w:r>
    </w:p>
    <w:p w14:paraId="3F13932D" w14:textId="6A908BE9" w:rsidR="00055DC0" w:rsidRPr="004A7522" w:rsidRDefault="00055DC0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>Вчитель</w:t>
      </w:r>
      <w:r w:rsidR="004A7522" w:rsidRPr="004A7522">
        <w:rPr>
          <w:rFonts w:ascii="Times New Roman" w:hAnsi="Times New Roman" w:cs="Times New Roman"/>
          <w:sz w:val="24"/>
          <w:szCs w:val="24"/>
        </w:rPr>
        <w:t xml:space="preserve"> предмету «Польська </w:t>
      </w:r>
      <w:proofErr w:type="spellStart"/>
      <w:r w:rsidR="004A7522" w:rsidRPr="004A7522">
        <w:rPr>
          <w:rFonts w:ascii="Times New Roman" w:hAnsi="Times New Roman" w:cs="Times New Roman"/>
          <w:sz w:val="24"/>
          <w:szCs w:val="24"/>
        </w:rPr>
        <w:t>мова»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Громніцька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Ірина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Антоніївна</w:t>
      </w:r>
      <w:proofErr w:type="spellEnd"/>
    </w:p>
    <w:p w14:paraId="286F47CD" w14:textId="25201159" w:rsidR="00055DC0" w:rsidRPr="004A7522" w:rsidRDefault="00055DC0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</w:t>
      </w:r>
      <w:r w:rsidR="004A7522" w:rsidRPr="004A7522">
        <w:rPr>
          <w:rFonts w:ascii="Times New Roman" w:hAnsi="Times New Roman" w:cs="Times New Roman"/>
          <w:sz w:val="24"/>
          <w:szCs w:val="24"/>
        </w:rPr>
        <w:t>предмету «І</w:t>
      </w:r>
      <w:r w:rsidRPr="004A7522">
        <w:rPr>
          <w:rFonts w:ascii="Times New Roman" w:hAnsi="Times New Roman" w:cs="Times New Roman"/>
          <w:sz w:val="24"/>
          <w:szCs w:val="24"/>
        </w:rPr>
        <w:t>нформатик</w:t>
      </w:r>
      <w:r w:rsidR="004A7522" w:rsidRPr="004A7522">
        <w:rPr>
          <w:rFonts w:ascii="Times New Roman" w:hAnsi="Times New Roman" w:cs="Times New Roman"/>
          <w:sz w:val="24"/>
          <w:szCs w:val="24"/>
        </w:rPr>
        <w:t>а»</w:t>
      </w:r>
      <w:r w:rsidRPr="004A752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Сідлецька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Оксана Степанівна</w:t>
      </w:r>
    </w:p>
    <w:p w14:paraId="7DD82717" w14:textId="0785D6C3" w:rsidR="00055DC0" w:rsidRPr="004A7522" w:rsidRDefault="00055DC0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>В</w:t>
      </w:r>
      <w:r w:rsidR="004A7522" w:rsidRPr="004A7522">
        <w:rPr>
          <w:rFonts w:ascii="Times New Roman" w:hAnsi="Times New Roman" w:cs="Times New Roman"/>
          <w:sz w:val="24"/>
          <w:szCs w:val="24"/>
        </w:rPr>
        <w:t>икладач гуртка «Всезнайки»</w:t>
      </w:r>
      <w:r w:rsidRPr="004A7522">
        <w:rPr>
          <w:rFonts w:ascii="Times New Roman" w:hAnsi="Times New Roman" w:cs="Times New Roman"/>
          <w:sz w:val="24"/>
          <w:szCs w:val="24"/>
        </w:rPr>
        <w:t xml:space="preserve"> – Кметь Людмила Ігорівна</w:t>
      </w:r>
    </w:p>
    <w:p w14:paraId="2073ED8D" w14:textId="1A6CFCC3" w:rsidR="00055DC0" w:rsidRPr="004A7522" w:rsidRDefault="00055DC0" w:rsidP="004A752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2983B4" w14:textId="10C07E07" w:rsidR="00055DC0" w:rsidRPr="004A7522" w:rsidRDefault="00055DC0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>Середня школа</w:t>
      </w:r>
    </w:p>
    <w:p w14:paraId="048CD186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«Алгебра» –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Сідлецька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Оксана Степанівна</w:t>
      </w:r>
    </w:p>
    <w:p w14:paraId="294EB049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«Англійська мова» –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Вишпольська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Інна Станіславівна</w:t>
      </w:r>
    </w:p>
    <w:p w14:paraId="4ACDB99C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>Вчитель предмету «Біологія» – Іванова Лідія Анатоліївна</w:t>
      </w:r>
    </w:p>
    <w:p w14:paraId="51566E63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«Всесвітня історія» –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Бернадін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Ігор Анатолійович</w:t>
      </w:r>
    </w:p>
    <w:p w14:paraId="7BD5A833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>Вчитель предмету «Географія» – Кравчук Лілія Анатоліївна</w:t>
      </w:r>
    </w:p>
    <w:p w14:paraId="4EA29D5E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«Геометрія» –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Сідлецька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Оксана Степанівна</w:t>
      </w:r>
    </w:p>
    <w:p w14:paraId="4F7C0E44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>Вчитель предмету «Громадянська освіта» - Муляр Анатолій Миколайович</w:t>
      </w:r>
    </w:p>
    <w:p w14:paraId="653C2EDA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«Досліджуємо історію і суспільство» -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Бернадін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Ігор Анатолійович</w:t>
      </w:r>
    </w:p>
    <w:p w14:paraId="50DE4D77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«Зарубіжна література» –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Вишпольська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Інна Станіславівна</w:t>
      </w:r>
    </w:p>
    <w:p w14:paraId="7B4EBA20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>Вчитель предмету «Здоров’я, безпека і добробут» - Іванова Лідія Василівна</w:t>
      </w:r>
    </w:p>
    <w:p w14:paraId="16474D0C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«Інформатика» -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Сідлецька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Оксана Степанівна</w:t>
      </w:r>
    </w:p>
    <w:p w14:paraId="48637CBB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>Вчитель предмету «Історія України» - Муляр Анатолій Миколайович</w:t>
      </w:r>
    </w:p>
    <w:p w14:paraId="2BB4F4B1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«Математика» –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Сідлецька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Оксана Степанівна</w:t>
      </w:r>
    </w:p>
    <w:p w14:paraId="581BED36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«Мистецтво» -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Федірчук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Лілія Михайлівна</w:t>
      </w:r>
    </w:p>
    <w:p w14:paraId="42681253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«Підприємництво і фінансова грамотність» -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Ливадна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Йосипа Йосипівна</w:t>
      </w:r>
    </w:p>
    <w:p w14:paraId="2D93CE99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>Вчитель предмету «Пізнаємо природу» - Кравчук Лідія Анатоліївна</w:t>
      </w:r>
    </w:p>
    <w:p w14:paraId="1A699242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«Польська мова» –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Галган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Катерина Йосипівна</w:t>
      </w:r>
    </w:p>
    <w:p w14:paraId="5F1CBD2D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>Вчитель предмету «Правознавство» - Муляр Анатолій Миколайович</w:t>
      </w:r>
    </w:p>
    <w:p w14:paraId="6C9240F6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«Технології» -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Марченкова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Наталія Володимирівна</w:t>
      </w:r>
    </w:p>
    <w:p w14:paraId="41D3007F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«Українська література» -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Горячок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Інна Владиславівна</w:t>
      </w:r>
    </w:p>
    <w:p w14:paraId="56C6EDF7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«Українська література» –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Ющишина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Оксана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Миколаїівна</w:t>
      </w:r>
      <w:proofErr w:type="spellEnd"/>
    </w:p>
    <w:p w14:paraId="28A3F0CD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«Українська мова» –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Горячок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Інна Владиславівна</w:t>
      </w:r>
    </w:p>
    <w:p w14:paraId="3459BAAC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«Українська мова» –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Ющишина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Оксана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Миколаїівна</w:t>
      </w:r>
      <w:proofErr w:type="spellEnd"/>
    </w:p>
    <w:p w14:paraId="715B15EC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«Фізика» –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Марченкова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Наталія Володимирівна</w:t>
      </w:r>
    </w:p>
    <w:p w14:paraId="4E64FCD7" w14:textId="77777777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«Фізична культура» -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Стаднік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Сергій Олександрович</w:t>
      </w:r>
    </w:p>
    <w:p w14:paraId="19995265" w14:textId="1344928F" w:rsidR="004A7522" w:rsidRPr="004A7522" w:rsidRDefault="004A7522" w:rsidP="004A75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522">
        <w:rPr>
          <w:rFonts w:ascii="Times New Roman" w:hAnsi="Times New Roman" w:cs="Times New Roman"/>
          <w:sz w:val="24"/>
          <w:szCs w:val="24"/>
        </w:rPr>
        <w:t xml:space="preserve">Вчитель предмету «Хімія» – </w:t>
      </w:r>
      <w:proofErr w:type="spellStart"/>
      <w:r w:rsidRPr="004A7522">
        <w:rPr>
          <w:rFonts w:ascii="Times New Roman" w:hAnsi="Times New Roman" w:cs="Times New Roman"/>
          <w:sz w:val="24"/>
          <w:szCs w:val="24"/>
        </w:rPr>
        <w:t>Ливадна</w:t>
      </w:r>
      <w:proofErr w:type="spellEnd"/>
      <w:r w:rsidRPr="004A7522">
        <w:rPr>
          <w:rFonts w:ascii="Times New Roman" w:hAnsi="Times New Roman" w:cs="Times New Roman"/>
          <w:sz w:val="24"/>
          <w:szCs w:val="24"/>
        </w:rPr>
        <w:t xml:space="preserve"> Йосипа Йосипівна</w:t>
      </w:r>
    </w:p>
    <w:p w14:paraId="77347ED7" w14:textId="77777777" w:rsidR="00055DC0" w:rsidRPr="004A7522" w:rsidRDefault="00055DC0" w:rsidP="004A752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0F6B8C" w14:textId="77777777" w:rsidR="00055DC0" w:rsidRPr="004A7522" w:rsidRDefault="00055DC0" w:rsidP="004A752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55DC0" w:rsidRPr="004A75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DC0"/>
    <w:rsid w:val="00055DC0"/>
    <w:rsid w:val="004A7522"/>
    <w:rsid w:val="007B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9226D"/>
  <w15:chartTrackingRefBased/>
  <w15:docId w15:val="{D1DA2D4A-3AC2-4F1B-A3B0-1E8BF800E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1473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Левчик</dc:creator>
  <cp:keywords/>
  <dc:description/>
  <cp:lastModifiedBy>Юлія Левчик</cp:lastModifiedBy>
  <cp:revision>1</cp:revision>
  <dcterms:created xsi:type="dcterms:W3CDTF">2026-06-14T16:57:00Z</dcterms:created>
  <dcterms:modified xsi:type="dcterms:W3CDTF">2026-06-14T18:00:00Z</dcterms:modified>
</cp:coreProperties>
</file>